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1.12.0 -->
  <w:body>
    <w:p>
      <w:pPr>
        <w:spacing w:after="240"/>
      </w:pPr>
      <w:r>
        <w:t>因为队友没考过德福所以今年来Aschaffenburg简称THAB的只有我一个人</w:t>
      </w:r>
    </w:p>
    <w:p>
      <w:pPr>
        <w:spacing w:before="240" w:after="240"/>
      </w:pPr>
      <w:r>
        <w:t>第一篇感受是关于9-11月的，这一阶段还没有封城，线下授课。过的十分愉快生活也很舒服...</w:t>
      </w:r>
    </w:p>
    <w:p>
      <w:pPr>
        <w:spacing w:before="240" w:after="240"/>
      </w:pPr>
      <w:r>
        <w:t>THAB开学在10月初，开学前会收到校方的录取信里的是建议抵达日期，会比开学早两个星期，听之前的学长说就是类似于国际交流学生迎新周，</w:t>
      </w:r>
    </w:p>
    <w:p>
      <w:pPr>
        <w:spacing w:before="240" w:after="240"/>
      </w:pPr>
      <w:r>
        <w:t>我上一级没去，我的话也还是想要在国内多呆一段时间所以我也没去hhh</w:t>
      </w:r>
    </w:p>
    <w:p>
      <w:pPr>
        <w:spacing w:before="240" w:after="240"/>
      </w:pPr>
      <w:r>
        <w:t>学校会给每个国际交换生安排一个buddy，会帮助你从机场来阿沙芬堡还有注册，生活上有什么问题尽管问他</w:t>
      </w:r>
    </w:p>
    <w:p>
      <w:pPr>
        <w:spacing w:before="240" w:after="240"/>
      </w:pPr>
      <w:r>
        <w:t>我本来以为是孤身一人结果在这里还遇到了上一级延毕的一个学长，邻居有一个是一个刚入学的马来西亚华人，中文母语，叫jason。下一级学弟们还会遇到他hhh</w:t>
      </w:r>
    </w:p>
    <w:p>
      <w:pPr>
        <w:spacing w:before="240" w:after="240"/>
      </w:pPr>
      <w:r>
        <w:t>关于其他的方面和之前学长的留德记录写的一模一样，我来补充一下之前学长没写的或者可能是新建立的</w:t>
      </w:r>
    </w:p>
    <w:p>
      <w:pPr>
        <w:spacing w:before="240" w:after="240"/>
      </w:pPr>
    </w:p>
    <w:p>
      <w:pPr>
        <w:spacing w:before="240" w:after="240"/>
      </w:pPr>
      <w:r>
        <w:t>buddy会把你拉进一个叫incoming的whatsapp群，里面全都是各个国家的交换生，每周都会举办一些活动，可以在里面玩，（有时候还会有老师带着玩hhh)</w:t>
      </w:r>
    </w:p>
    <w:p>
      <w:pPr>
        <w:spacing w:before="240" w:after="240"/>
      </w:pPr>
      <w:r>
        <w:t>10月11月我就经常在里面玩hhh</w:t>
      </w:r>
    </w:p>
    <w:p>
      <w:pPr>
        <w:spacing w:before="240" w:after="240"/>
      </w:pPr>
      <w:r>
        <w:t>学校旁边有个小森林，我每天都去晨跑hhh...会有很多大爷大妈晨跑或者遛狗，不过没怎么见到年轻人。</w:t>
      </w:r>
    </w:p>
    <w:p>
      <w:pPr>
        <w:spacing w:before="240" w:after="240"/>
      </w:pPr>
      <w:r>
        <w:t>学校也有一些体育活动，每天晚上都有的，可以在官网公告栏里找到，我的话周二和周四晚上会去小森林里的那个中学踢室内足球玩，野球水平和同济差不多，</w:t>
      </w:r>
    </w:p>
    <w:p>
      <w:pPr>
        <w:spacing w:before="240" w:after="240"/>
      </w:pPr>
      <w:r>
        <w:t>带我们玩的学生是一个前职业运动员，有严重腿伤退役来thab上学...</w:t>
      </w:r>
    </w:p>
    <w:p>
      <w:pPr>
        <w:spacing w:before="240" w:after="240"/>
      </w:pPr>
      <w:r>
        <w:t>其他的我看有羽毛球，跳舞，总之好多的hhh</w:t>
      </w:r>
    </w:p>
    <w:p>
      <w:pPr>
        <w:spacing w:before="240" w:after="240"/>
      </w:pPr>
    </w:p>
    <w:p>
      <w:pPr>
        <w:spacing w:before="240" w:after="240"/>
      </w:pPr>
      <w:r>
        <w:t>关于选课的话我选的就是课表上的那几门，和之前学长一样，选修德语和plc。科目都在国内学过的，但德语班水平....虽然是高级班但也只有b1吧。</w:t>
      </w:r>
    </w:p>
    <w:p>
      <w:pPr>
        <w:spacing w:before="240" w:after="240"/>
      </w:pPr>
      <w:r>
        <w:t>SA的学期论文我运气也很好，带我的是中国人博士生hhh姓徐，在moekel教授手下打工，邮箱是Xukuan.Xu@th-ab.de 大家快去找他玩呀</w:t>
      </w:r>
    </w:p>
    <w:p>
      <w:pPr>
        <w:spacing w:before="240" w:after="240"/>
      </w:pPr>
      <w:r>
        <w:t>我住在学生宿舍三人宿舍单人单间，具体房间可以在b站搜到17级学长视频。宿舍条件很不错。室友是两个德国土著人。</w:t>
      </w:r>
    </w:p>
    <w:p>
      <w:pPr>
        <w:spacing w:before="240" w:after="240"/>
      </w:pPr>
      <w:r>
        <w:t>有一个和我经常一起t球玩，，9-11月份还是极其快乐的。但如果疫情没结束的话，我还是强烈建议！！！挑选宿舍的时候选择单人单间。原因下一篇再谈...</w:t>
      </w:r>
    </w:p>
    <w:p>
      <w:pPr>
        <w:spacing w:before="240" w:after="240"/>
      </w:pPr>
    </w:p>
    <w:p>
      <w:pPr>
        <w:spacing w:before="240" w:after="240"/>
      </w:pPr>
      <w:r>
        <w:t>关于上课和做实验我运气很好，专业课上有硕士生和本科生，我的两门实验同组的都是德国硕士生，尤其是DS的那个....</w:t>
      </w:r>
    </w:p>
    <w:p>
      <w:pPr>
        <w:spacing w:before="240" w:after="240"/>
      </w:pPr>
      <w:r>
        <w:t>我们是单周做实验，每次我们说是一起交流写实验报告，但基本都是他单方面在重新把实验讲一遍教我学...他说他本科的时候这些已经学过了对他很简单....</w:t>
      </w:r>
    </w:p>
    <w:p>
      <w:pPr>
        <w:spacing w:before="240" w:after="240"/>
      </w:pPr>
      <w:r>
        <w:t>总之，前两个月很快乐，上课的内容讲义里都有的，不会存在像之前tju那样教材和课程内容不太匹配的情况..</w:t>
      </w:r>
    </w:p>
    <w:p>
      <w:pPr>
        <w:spacing w:before="240" w:after="240"/>
      </w:pPr>
      <w:r>
        <w:t>实验的话有些基础知识我们没学过，所以不要苛求自己全学会...对，说的就是那个mess实验...不过可以问队友....队友都很nice的</w:t>
      </w:r>
    </w:p>
    <w:p>
      <w:pPr>
        <w:spacing w:before="240" w:after="240"/>
      </w:pPr>
      <w:r>
        <w:t>不过上一级学长说考试和实验关系不大...</w:t>
      </w:r>
    </w:p>
    <w:p>
      <w:pPr>
        <w:spacing w:before="240" w:after="240"/>
      </w:pPr>
    </w:p>
    <w:p>
      <w:pPr>
        <w:spacing w:before="240" w:after="240"/>
      </w:pPr>
      <w:r>
        <w:t>总之9-11月很快乐的。疫情什么的当时基本不用担心的，整个阿沙芬堡才几十人我记得？嗷嗷...具体的当前感染人数可以在阿沙芬堡市政府官网上看到。</w:t>
      </w:r>
    </w:p>
    <w:p>
      <w:pPr>
        <w:spacing w:before="240" w:after="240"/>
      </w:pPr>
      <w:r>
        <w:t>不过接下来十二月份我就遇到了很多很多很多很多很多很倒霉的事情，下一篇再讲。难受.....</w:t>
      </w:r>
    </w:p>
    <w:p>
      <w:pPr>
        <w:spacing w:before="240" w:after="240"/>
      </w:pPr>
      <w:r>
        <w:t>我会在下一篇感受里介绍我12月份的悲惨经历。12月对我来说真的是...winter is coming，唉，好伤心唉。</w:t>
      </w:r>
    </w:p>
    <w:p>
      <w:pPr>
        <w:spacing w:before="240" w:after="240"/>
      </w:pPr>
      <w:r>
        <w:t>写了好多啦，有点饿，我要去烧饭了，嗷，关于吃下一篇再讲吧。bye</w:t>
      </w:r>
    </w:p>
    <w:p>
      <w:pPr>
        <w:spacing w:before="240" w:after="240"/>
      </w:pPr>
    </w:p>
    <w:p>
      <w:pPr>
        <w:spacing w:before="240" w:after="240"/>
      </w:pPr>
      <w:r>
        <w:t>刘振林 2022.1.7 </w:t>
      </w:r>
    </w:p>
    <w:p>
      <w:pPr>
        <w:spacing w:before="240" w:after="240"/>
      </w:pPr>
    </w:p>
    <w:p>
      <w:pPr>
        <w:spacing w:before="240" w:after="240"/>
      </w:pPr>
    </w:p>
    <w:p>
      <w:pPr>
        <w:spacing w:before="240" w:after="240"/>
      </w:pP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Calibri" w:eastAsia="Calibri" w:hAnsi="Calibri" w:cs="Calibri"/>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Calibri" w:eastAsia="Calibri" w:hAnsi="Calibri" w:cs="Calibri"/>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Calibri" w:eastAsia="Calibri" w:hAnsi="Calibri" w:cs="Calibri"/>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Calibri" w:eastAsia="Calibri" w:hAnsi="Calibri" w:cs="Calibri"/>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Calibri" w:eastAsia="Calibri" w:hAnsi="Calibri" w:cs="Calibri"/>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Calibri" w:eastAsia="Calibri" w:hAnsi="Calibri" w:cs="Calibri"/>
      <w:b/>
      <w:bCs/>
      <w:i w:val="0"/>
      <w:color w:val="1F3763" w:themeShade="7F"/>
      <w:sz w:val="16"/>
      <w:szCs w:val="16"/>
    </w:rPr>
  </w:style>
  <w:style w:type="character" w:default="1" w:styleId="DefaultParagraphFont">
    <w:name w:val="Default Paragraph Font"/>
    <w:semiHidden/>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